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28C" w:rsidRPr="001145B9" w:rsidRDefault="0029228C" w:rsidP="007D1F72">
      <w:pPr>
        <w:spacing w:after="0" w:line="240" w:lineRule="auto"/>
        <w:ind w:left="3600"/>
        <w:jc w:val="right"/>
        <w:outlineLvl w:val="0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bookmarkStart w:id="0" w:name="_GoBack"/>
      <w:bookmarkEnd w:id="0"/>
    </w:p>
    <w:p w:rsidR="007D1F72" w:rsidRPr="001145B9" w:rsidRDefault="007D1F72" w:rsidP="007D1F72">
      <w:pPr>
        <w:spacing w:after="0" w:line="240" w:lineRule="auto"/>
        <w:ind w:left="3600"/>
        <w:jc w:val="right"/>
        <w:outlineLvl w:val="0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1145B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Приложение № 2</w:t>
      </w:r>
    </w:p>
    <w:p w:rsidR="0029228C" w:rsidRPr="001145B9" w:rsidRDefault="007D1F72" w:rsidP="007D1F72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1145B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 до</w:t>
      </w:r>
      <w:r w:rsidR="0029228C" w:rsidRPr="001145B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говору </w:t>
      </w:r>
      <w:r w:rsidR="0075591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уступки прав требований</w:t>
      </w:r>
    </w:p>
    <w:p w:rsidR="007D1F72" w:rsidRPr="001145B9" w:rsidRDefault="0029228C" w:rsidP="007D1F72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1145B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________________________________</w:t>
      </w:r>
      <w:r w:rsidR="007D1F72" w:rsidRPr="001145B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</w:p>
    <w:p w:rsidR="007D1F72" w:rsidRPr="001145B9" w:rsidRDefault="007D1F72" w:rsidP="007D1F7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7D1F72" w:rsidRPr="001145B9" w:rsidRDefault="007D1F72" w:rsidP="007D1F7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7D1F72" w:rsidRPr="001145B9" w:rsidRDefault="007D1F72" w:rsidP="007D1F72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1145B9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СОСТАВ ИНФОРМАЦИИ, СОДЕРЖАЩЕЙСЯ В ЭЛЕКТРОННОМ РЕЕСТРЕ ЗАЕМЩИКОВ</w:t>
      </w:r>
    </w:p>
    <w:p w:rsidR="007D1F72" w:rsidRPr="001145B9" w:rsidRDefault="007D1F72" w:rsidP="007D1F7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7D1F72" w:rsidRDefault="0075620A" w:rsidP="007D1F72">
      <w:pPr>
        <w:spacing w:after="0" w:line="240" w:lineRule="auto"/>
        <w:outlineLvl w:val="0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1.</w:t>
      </w:r>
      <w:r w:rsidR="007D1F72" w:rsidRPr="001145B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Обязательные поля Реестра Заемщиков.</w:t>
      </w:r>
    </w:p>
    <w:p w:rsidR="00732F27" w:rsidRDefault="00732F27" w:rsidP="00D51E27">
      <w:pPr>
        <w:spacing w:after="0" w:line="240" w:lineRule="auto"/>
        <w:outlineLvl w:val="0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W w:w="10209" w:type="dxa"/>
        <w:tblInd w:w="-8" w:type="dxa"/>
        <w:tblLook w:val="04A0" w:firstRow="1" w:lastRow="0" w:firstColumn="1" w:lastColumn="0" w:noHBand="0" w:noVBand="1"/>
      </w:tblPr>
      <w:tblGrid>
        <w:gridCol w:w="4520"/>
        <w:gridCol w:w="1173"/>
        <w:gridCol w:w="4516"/>
      </w:tblGrid>
      <w:tr w:rsidR="00732F27" w:rsidRPr="00732F27" w:rsidTr="00D51E27">
        <w:trPr>
          <w:trHeight w:val="450"/>
        </w:trPr>
        <w:tc>
          <w:tcPr>
            <w:tcW w:w="4520" w:type="dxa"/>
            <w:shd w:val="clear" w:color="auto" w:fill="auto"/>
            <w:vAlign w:val="center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ru-RU"/>
              </w:rPr>
              <w:t>Поле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ru-RU"/>
              </w:rPr>
              <w:t>Формат</w:t>
            </w:r>
          </w:p>
        </w:tc>
        <w:tc>
          <w:tcPr>
            <w:tcW w:w="4516" w:type="dxa"/>
            <w:shd w:val="clear" w:color="auto" w:fill="auto"/>
            <w:vAlign w:val="center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ru-RU"/>
              </w:rPr>
              <w:t>Комментарий</w:t>
            </w:r>
          </w:p>
        </w:tc>
      </w:tr>
      <w:tr w:rsidR="00732F27" w:rsidRPr="00732F27" w:rsidTr="00D51E27">
        <w:trPr>
          <w:trHeight w:val="177"/>
        </w:trPr>
        <w:tc>
          <w:tcPr>
            <w:tcW w:w="4520" w:type="dxa"/>
            <w:shd w:val="clear" w:color="auto" w:fill="auto"/>
            <w:vAlign w:val="center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Номер по порядку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число</w:t>
            </w:r>
          </w:p>
        </w:tc>
        <w:tc>
          <w:tcPr>
            <w:tcW w:w="4516" w:type="dxa"/>
            <w:shd w:val="clear" w:color="auto" w:fill="auto"/>
            <w:vAlign w:val="center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732F27" w:rsidRPr="00732F27" w:rsidTr="00D51E27">
        <w:trPr>
          <w:trHeight w:val="181"/>
        </w:trPr>
        <w:tc>
          <w:tcPr>
            <w:tcW w:w="4520" w:type="dxa"/>
            <w:shd w:val="clear" w:color="auto" w:fill="auto"/>
            <w:vAlign w:val="center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Фамилия Заемщика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текст</w:t>
            </w:r>
          </w:p>
        </w:tc>
        <w:tc>
          <w:tcPr>
            <w:tcW w:w="4516" w:type="dxa"/>
            <w:shd w:val="clear" w:color="auto" w:fill="auto"/>
            <w:vAlign w:val="center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732F27" w:rsidRPr="00732F27" w:rsidTr="00D51E27">
        <w:trPr>
          <w:trHeight w:val="227"/>
        </w:trPr>
        <w:tc>
          <w:tcPr>
            <w:tcW w:w="4520" w:type="dxa"/>
            <w:shd w:val="clear" w:color="auto" w:fill="auto"/>
            <w:vAlign w:val="center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Имя Заемщика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текст</w:t>
            </w:r>
          </w:p>
        </w:tc>
        <w:tc>
          <w:tcPr>
            <w:tcW w:w="4516" w:type="dxa"/>
            <w:shd w:val="clear" w:color="auto" w:fill="auto"/>
            <w:vAlign w:val="center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732F27" w:rsidRPr="00732F27" w:rsidTr="00D51E27">
        <w:trPr>
          <w:trHeight w:val="161"/>
        </w:trPr>
        <w:tc>
          <w:tcPr>
            <w:tcW w:w="4520" w:type="dxa"/>
            <w:shd w:val="clear" w:color="auto" w:fill="auto"/>
            <w:vAlign w:val="center"/>
            <w:hideMark/>
          </w:tcPr>
          <w:p w:rsidR="00732F27" w:rsidRPr="00732F27" w:rsidRDefault="00464764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Отчество Зае</w:t>
            </w:r>
            <w:r w:rsidR="00732F27"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мщика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текст</w:t>
            </w:r>
          </w:p>
        </w:tc>
        <w:tc>
          <w:tcPr>
            <w:tcW w:w="4516" w:type="dxa"/>
            <w:shd w:val="clear" w:color="auto" w:fill="auto"/>
            <w:vAlign w:val="center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732F27" w:rsidRPr="00732F27" w:rsidTr="00D51E27">
        <w:trPr>
          <w:trHeight w:val="207"/>
        </w:trPr>
        <w:tc>
          <w:tcPr>
            <w:tcW w:w="4520" w:type="dxa"/>
            <w:shd w:val="clear" w:color="auto" w:fill="auto"/>
            <w:vAlign w:val="center"/>
            <w:hideMark/>
          </w:tcPr>
          <w:p w:rsidR="00732F27" w:rsidRPr="00732F27" w:rsidRDefault="00464764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Наименование Зае</w:t>
            </w:r>
            <w:r w:rsidR="00732F27"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мщика (для ИП/ЮЛ)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текст</w:t>
            </w:r>
          </w:p>
        </w:tc>
        <w:tc>
          <w:tcPr>
            <w:tcW w:w="4516" w:type="dxa"/>
            <w:shd w:val="clear" w:color="auto" w:fill="auto"/>
            <w:vAlign w:val="center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732F27" w:rsidRPr="00732F27" w:rsidTr="00D51E27">
        <w:trPr>
          <w:trHeight w:val="165"/>
        </w:trPr>
        <w:tc>
          <w:tcPr>
            <w:tcW w:w="4520" w:type="dxa"/>
            <w:shd w:val="clear" w:color="auto" w:fill="auto"/>
            <w:vAlign w:val="center"/>
            <w:hideMark/>
          </w:tcPr>
          <w:p w:rsidR="00732F27" w:rsidRPr="00732F27" w:rsidRDefault="00464764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ИНН Зае</w:t>
            </w:r>
            <w:r w:rsidR="00732F27"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мщика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число</w:t>
            </w:r>
          </w:p>
        </w:tc>
        <w:tc>
          <w:tcPr>
            <w:tcW w:w="4516" w:type="dxa"/>
            <w:shd w:val="clear" w:color="auto" w:fill="auto"/>
            <w:vAlign w:val="center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732F27" w:rsidRPr="00732F27" w:rsidTr="00D51E27">
        <w:trPr>
          <w:trHeight w:val="211"/>
        </w:trPr>
        <w:tc>
          <w:tcPr>
            <w:tcW w:w="4520" w:type="dxa"/>
            <w:shd w:val="clear" w:color="auto" w:fill="auto"/>
            <w:vAlign w:val="center"/>
            <w:hideMark/>
          </w:tcPr>
          <w:p w:rsidR="00732F27" w:rsidRPr="00732F27" w:rsidRDefault="00464764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ОГРН Зае</w:t>
            </w:r>
            <w:r w:rsidR="00732F27"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мщика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число</w:t>
            </w:r>
          </w:p>
        </w:tc>
        <w:tc>
          <w:tcPr>
            <w:tcW w:w="4516" w:type="dxa"/>
            <w:shd w:val="clear" w:color="auto" w:fill="auto"/>
            <w:vAlign w:val="center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732F27" w:rsidRPr="00732F27" w:rsidTr="00D51E27">
        <w:trPr>
          <w:trHeight w:val="129"/>
        </w:trPr>
        <w:tc>
          <w:tcPr>
            <w:tcW w:w="4520" w:type="dxa"/>
            <w:shd w:val="clear" w:color="auto" w:fill="auto"/>
            <w:vAlign w:val="center"/>
            <w:hideMark/>
          </w:tcPr>
          <w:p w:rsidR="00732F27" w:rsidRPr="00732F27" w:rsidRDefault="00732F27" w:rsidP="0046476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КПП За</w:t>
            </w:r>
            <w:r w:rsidR="0046476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е</w:t>
            </w: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мщика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число</w:t>
            </w:r>
          </w:p>
        </w:tc>
        <w:tc>
          <w:tcPr>
            <w:tcW w:w="4516" w:type="dxa"/>
            <w:shd w:val="clear" w:color="auto" w:fill="auto"/>
            <w:vAlign w:val="center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732F27" w:rsidRPr="00732F27" w:rsidTr="00D51E27">
        <w:trPr>
          <w:trHeight w:val="189"/>
        </w:trPr>
        <w:tc>
          <w:tcPr>
            <w:tcW w:w="4520" w:type="dxa"/>
            <w:shd w:val="clear" w:color="auto" w:fill="auto"/>
            <w:vAlign w:val="center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Дата рождения Заемщика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4516" w:type="dxa"/>
            <w:shd w:val="clear" w:color="auto" w:fill="auto"/>
            <w:vAlign w:val="center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732F27" w:rsidRPr="00732F27" w:rsidTr="00D51E27">
        <w:trPr>
          <w:trHeight w:val="107"/>
        </w:trPr>
        <w:tc>
          <w:tcPr>
            <w:tcW w:w="4520" w:type="dxa"/>
            <w:shd w:val="clear" w:color="auto" w:fill="auto"/>
            <w:vAlign w:val="center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Серия паспорта Заемщика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текст</w:t>
            </w:r>
          </w:p>
        </w:tc>
        <w:tc>
          <w:tcPr>
            <w:tcW w:w="4516" w:type="dxa"/>
            <w:shd w:val="clear" w:color="auto" w:fill="auto"/>
            <w:vAlign w:val="center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732F27" w:rsidRPr="00732F27" w:rsidTr="00D51E27">
        <w:trPr>
          <w:trHeight w:val="153"/>
        </w:trPr>
        <w:tc>
          <w:tcPr>
            <w:tcW w:w="4520" w:type="dxa"/>
            <w:shd w:val="clear" w:color="auto" w:fill="auto"/>
            <w:vAlign w:val="center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Номер паспорта Заемщика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текст</w:t>
            </w:r>
          </w:p>
        </w:tc>
        <w:tc>
          <w:tcPr>
            <w:tcW w:w="4516" w:type="dxa"/>
            <w:shd w:val="clear" w:color="auto" w:fill="auto"/>
            <w:vAlign w:val="center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732F27" w:rsidRPr="00732F27" w:rsidTr="00D51E27">
        <w:trPr>
          <w:trHeight w:val="213"/>
        </w:trPr>
        <w:tc>
          <w:tcPr>
            <w:tcW w:w="4520" w:type="dxa"/>
            <w:shd w:val="clear" w:color="auto" w:fill="auto"/>
            <w:vAlign w:val="center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Кем выдан паспорт Заемщика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текст</w:t>
            </w:r>
          </w:p>
        </w:tc>
        <w:tc>
          <w:tcPr>
            <w:tcW w:w="4516" w:type="dxa"/>
            <w:shd w:val="clear" w:color="auto" w:fill="auto"/>
            <w:vAlign w:val="center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732F27" w:rsidRPr="00732F27" w:rsidTr="00D51E27">
        <w:trPr>
          <w:trHeight w:val="213"/>
        </w:trPr>
        <w:tc>
          <w:tcPr>
            <w:tcW w:w="4520" w:type="dxa"/>
            <w:shd w:val="clear" w:color="auto" w:fill="auto"/>
            <w:vAlign w:val="center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Дата выдачи паспорта Заемщика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4516" w:type="dxa"/>
            <w:shd w:val="clear" w:color="auto" w:fill="auto"/>
            <w:vAlign w:val="center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732F27" w:rsidRPr="00732F27" w:rsidTr="00D51E27">
        <w:trPr>
          <w:trHeight w:val="177"/>
        </w:trPr>
        <w:tc>
          <w:tcPr>
            <w:tcW w:w="4520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Адрес регистрации Заемщика</w:t>
            </w:r>
          </w:p>
        </w:tc>
        <w:tc>
          <w:tcPr>
            <w:tcW w:w="1173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текст</w:t>
            </w:r>
          </w:p>
        </w:tc>
        <w:tc>
          <w:tcPr>
            <w:tcW w:w="4516" w:type="dxa"/>
            <w:shd w:val="clear" w:color="auto" w:fill="auto"/>
            <w:vAlign w:val="center"/>
            <w:hideMark/>
          </w:tcPr>
          <w:p w:rsidR="00732F27" w:rsidRPr="00732F27" w:rsidRDefault="00732F27" w:rsidP="00D51E2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формат:(регион),(город),(</w:t>
            </w: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индекс),(улица), (дом), (корпус), (квартира)</w:t>
            </w:r>
          </w:p>
        </w:tc>
      </w:tr>
      <w:tr w:rsidR="00732F27" w:rsidRPr="00732F27" w:rsidTr="00D51E27">
        <w:trPr>
          <w:trHeight w:val="167"/>
        </w:trPr>
        <w:tc>
          <w:tcPr>
            <w:tcW w:w="4520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Телефон по месту регистрации Заемщика</w:t>
            </w:r>
            <w:r w:rsidR="0070553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 xml:space="preserve"> (при наличии)</w:t>
            </w:r>
          </w:p>
        </w:tc>
        <w:tc>
          <w:tcPr>
            <w:tcW w:w="1173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текст</w:t>
            </w:r>
          </w:p>
        </w:tc>
        <w:tc>
          <w:tcPr>
            <w:tcW w:w="4516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732F27" w:rsidRPr="00732F27" w:rsidTr="00D51E27">
        <w:trPr>
          <w:trHeight w:val="343"/>
        </w:trPr>
        <w:tc>
          <w:tcPr>
            <w:tcW w:w="4520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Фактический адрес Заемщика</w:t>
            </w:r>
          </w:p>
        </w:tc>
        <w:tc>
          <w:tcPr>
            <w:tcW w:w="1173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текст</w:t>
            </w:r>
          </w:p>
        </w:tc>
        <w:tc>
          <w:tcPr>
            <w:tcW w:w="4516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формат: (регион), (город), (индекс), (улица), (дом), (корпус), (квартира)</w:t>
            </w:r>
          </w:p>
        </w:tc>
      </w:tr>
      <w:tr w:rsidR="00732F27" w:rsidRPr="00732F27" w:rsidTr="00D51E27">
        <w:trPr>
          <w:trHeight w:val="191"/>
        </w:trPr>
        <w:tc>
          <w:tcPr>
            <w:tcW w:w="4520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Телефон по фактическому адресу Заемщика</w:t>
            </w:r>
            <w:r w:rsidR="0070553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 xml:space="preserve"> (при наличии)</w:t>
            </w:r>
          </w:p>
        </w:tc>
        <w:tc>
          <w:tcPr>
            <w:tcW w:w="1173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текст</w:t>
            </w:r>
          </w:p>
        </w:tc>
        <w:tc>
          <w:tcPr>
            <w:tcW w:w="4516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732F27" w:rsidRPr="00732F27" w:rsidTr="00D51E27">
        <w:trPr>
          <w:trHeight w:val="109"/>
        </w:trPr>
        <w:tc>
          <w:tcPr>
            <w:tcW w:w="4520" w:type="dxa"/>
            <w:shd w:val="clear" w:color="auto" w:fill="auto"/>
            <w:hideMark/>
          </w:tcPr>
          <w:p w:rsidR="0070553B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Мобильный телефон Заемщика</w:t>
            </w:r>
            <w:r w:rsidR="0070553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732F27" w:rsidRPr="00732F27" w:rsidRDefault="0070553B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(при наличии)</w:t>
            </w:r>
          </w:p>
        </w:tc>
        <w:tc>
          <w:tcPr>
            <w:tcW w:w="1173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текст</w:t>
            </w:r>
          </w:p>
        </w:tc>
        <w:tc>
          <w:tcPr>
            <w:tcW w:w="4516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732F27" w:rsidRPr="00732F27" w:rsidTr="00D51E27">
        <w:trPr>
          <w:trHeight w:val="141"/>
        </w:trPr>
        <w:tc>
          <w:tcPr>
            <w:tcW w:w="4520" w:type="dxa"/>
            <w:shd w:val="clear" w:color="auto" w:fill="auto"/>
            <w:hideMark/>
          </w:tcPr>
          <w:p w:rsidR="0070553B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Служебный телефон Заемщика</w:t>
            </w:r>
            <w:r w:rsidR="0070553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732F27" w:rsidRPr="00732F27" w:rsidRDefault="0070553B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(при наличии)</w:t>
            </w:r>
          </w:p>
        </w:tc>
        <w:tc>
          <w:tcPr>
            <w:tcW w:w="1173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текст</w:t>
            </w:r>
          </w:p>
        </w:tc>
        <w:tc>
          <w:tcPr>
            <w:tcW w:w="4516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732F27" w:rsidRPr="00732F27" w:rsidTr="00D51E27">
        <w:trPr>
          <w:trHeight w:val="642"/>
        </w:trPr>
        <w:tc>
          <w:tcPr>
            <w:tcW w:w="4520" w:type="dxa"/>
            <w:shd w:val="clear" w:color="auto" w:fill="auto"/>
            <w:hideMark/>
          </w:tcPr>
          <w:p w:rsidR="0070553B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Программа кредитования Заемщика</w:t>
            </w:r>
            <w:r w:rsidR="0070553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732F27" w:rsidRPr="00732F27" w:rsidRDefault="0070553B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(при наличии информации о таковой у Цедента)</w:t>
            </w:r>
          </w:p>
        </w:tc>
        <w:tc>
          <w:tcPr>
            <w:tcW w:w="1173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текст</w:t>
            </w:r>
          </w:p>
        </w:tc>
        <w:tc>
          <w:tcPr>
            <w:tcW w:w="4516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указывается название банковского кредитного продукта, которым воспользовался Заемщик</w:t>
            </w:r>
          </w:p>
        </w:tc>
      </w:tr>
      <w:tr w:rsidR="00732F27" w:rsidRPr="00732F27" w:rsidTr="00D51E27">
        <w:trPr>
          <w:trHeight w:val="241"/>
        </w:trPr>
        <w:tc>
          <w:tcPr>
            <w:tcW w:w="4520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Дата предоставления кредита Заемщику</w:t>
            </w:r>
          </w:p>
        </w:tc>
        <w:tc>
          <w:tcPr>
            <w:tcW w:w="1173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4516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732F27" w:rsidRPr="00732F27" w:rsidTr="00D51E27">
        <w:trPr>
          <w:trHeight w:val="712"/>
        </w:trPr>
        <w:tc>
          <w:tcPr>
            <w:tcW w:w="4520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Дата возврата кредита</w:t>
            </w:r>
          </w:p>
        </w:tc>
        <w:tc>
          <w:tcPr>
            <w:tcW w:w="1173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4516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 xml:space="preserve">указывается дата, до которой в соответствии с условиями кредитного договора должен быть осуществлен полный возврат кредита </w:t>
            </w:r>
          </w:p>
        </w:tc>
      </w:tr>
      <w:tr w:rsidR="00732F27" w:rsidRPr="00732F27" w:rsidTr="00D51E27">
        <w:trPr>
          <w:trHeight w:val="540"/>
        </w:trPr>
        <w:tc>
          <w:tcPr>
            <w:tcW w:w="4520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Номер кредитного договора</w:t>
            </w:r>
          </w:p>
        </w:tc>
        <w:tc>
          <w:tcPr>
            <w:tcW w:w="1173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текст</w:t>
            </w:r>
          </w:p>
        </w:tc>
        <w:tc>
          <w:tcPr>
            <w:tcW w:w="4516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у</w:t>
            </w:r>
            <w:r w:rsidR="006B56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 xml:space="preserve">казывается номер подписанного </w:t>
            </w: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Заемщиком Договора или его кредитной заявки</w:t>
            </w:r>
          </w:p>
        </w:tc>
      </w:tr>
      <w:tr w:rsidR="00732F27" w:rsidRPr="00732F27" w:rsidTr="00D51E27">
        <w:trPr>
          <w:trHeight w:val="422"/>
        </w:trPr>
        <w:tc>
          <w:tcPr>
            <w:tcW w:w="4520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Регион выдачи кредита</w:t>
            </w:r>
          </w:p>
        </w:tc>
        <w:tc>
          <w:tcPr>
            <w:tcW w:w="1173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текст</w:t>
            </w:r>
          </w:p>
        </w:tc>
        <w:tc>
          <w:tcPr>
            <w:tcW w:w="4516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указывается наименование субъекта РФ, в котором выдан кредит (при наличии)</w:t>
            </w:r>
          </w:p>
        </w:tc>
      </w:tr>
      <w:tr w:rsidR="00732F27" w:rsidRPr="00732F27" w:rsidTr="00D51E27">
        <w:trPr>
          <w:trHeight w:val="117"/>
        </w:trPr>
        <w:tc>
          <w:tcPr>
            <w:tcW w:w="4520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Сумма кредитного лимита</w:t>
            </w:r>
          </w:p>
        </w:tc>
        <w:tc>
          <w:tcPr>
            <w:tcW w:w="1173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число</w:t>
            </w:r>
          </w:p>
        </w:tc>
        <w:tc>
          <w:tcPr>
            <w:tcW w:w="4516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732F27" w:rsidRPr="00732F27" w:rsidTr="00D51E27">
        <w:trPr>
          <w:trHeight w:val="177"/>
        </w:trPr>
        <w:tc>
          <w:tcPr>
            <w:tcW w:w="4520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Валюта кредитного лимита</w:t>
            </w:r>
          </w:p>
        </w:tc>
        <w:tc>
          <w:tcPr>
            <w:tcW w:w="1173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текст</w:t>
            </w:r>
          </w:p>
        </w:tc>
        <w:tc>
          <w:tcPr>
            <w:tcW w:w="4516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указывается RUR, USD, EUR</w:t>
            </w:r>
          </w:p>
        </w:tc>
      </w:tr>
      <w:tr w:rsidR="00732F27" w:rsidRPr="00732F27" w:rsidTr="00D51E27">
        <w:trPr>
          <w:trHeight w:val="804"/>
        </w:trPr>
        <w:tc>
          <w:tcPr>
            <w:tcW w:w="4520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Дата возникновения просроченной задолженности</w:t>
            </w:r>
          </w:p>
        </w:tc>
        <w:tc>
          <w:tcPr>
            <w:tcW w:w="1173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4516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указываетс</w:t>
            </w:r>
            <w:r w:rsidR="006B56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я дата истечения срока внесения</w:t>
            </w: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0553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 xml:space="preserve">самого старшего </w:t>
            </w: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платежа по кредиту, который не был осуществлен Заемщиком или был осуществлен им не в полном размере</w:t>
            </w:r>
          </w:p>
        </w:tc>
      </w:tr>
      <w:tr w:rsidR="00732F27" w:rsidRPr="00732F27" w:rsidTr="00D51E27">
        <w:trPr>
          <w:trHeight w:val="206"/>
        </w:trPr>
        <w:tc>
          <w:tcPr>
            <w:tcW w:w="4520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Сумма задолженности по основному долгу</w:t>
            </w:r>
          </w:p>
        </w:tc>
        <w:tc>
          <w:tcPr>
            <w:tcW w:w="1173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число</w:t>
            </w:r>
          </w:p>
        </w:tc>
        <w:tc>
          <w:tcPr>
            <w:tcW w:w="4516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732F27" w:rsidRPr="00732F27" w:rsidTr="00D51E27">
        <w:trPr>
          <w:trHeight w:val="125"/>
        </w:trPr>
        <w:tc>
          <w:tcPr>
            <w:tcW w:w="4520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Сумма задолженности по процентам</w:t>
            </w:r>
          </w:p>
        </w:tc>
        <w:tc>
          <w:tcPr>
            <w:tcW w:w="1173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число</w:t>
            </w:r>
          </w:p>
        </w:tc>
        <w:tc>
          <w:tcPr>
            <w:tcW w:w="4516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732F27" w:rsidRPr="00732F27" w:rsidTr="00D51E27">
        <w:trPr>
          <w:trHeight w:val="157"/>
        </w:trPr>
        <w:tc>
          <w:tcPr>
            <w:tcW w:w="4520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Сумма задолженности по комиссиям</w:t>
            </w:r>
          </w:p>
        </w:tc>
        <w:tc>
          <w:tcPr>
            <w:tcW w:w="1173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число</w:t>
            </w:r>
          </w:p>
        </w:tc>
        <w:tc>
          <w:tcPr>
            <w:tcW w:w="4516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732F27" w:rsidRPr="00732F27" w:rsidTr="00D51E27">
        <w:trPr>
          <w:trHeight w:val="217"/>
        </w:trPr>
        <w:tc>
          <w:tcPr>
            <w:tcW w:w="4520" w:type="dxa"/>
            <w:shd w:val="clear" w:color="auto" w:fill="auto"/>
            <w:vAlign w:val="center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Общая сумма задолженности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число</w:t>
            </w:r>
          </w:p>
        </w:tc>
        <w:tc>
          <w:tcPr>
            <w:tcW w:w="4516" w:type="dxa"/>
            <w:shd w:val="clear" w:color="auto" w:fill="auto"/>
            <w:vAlign w:val="center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732F27" w:rsidRPr="00732F27" w:rsidTr="00D51E27">
        <w:trPr>
          <w:trHeight w:val="985"/>
        </w:trPr>
        <w:tc>
          <w:tcPr>
            <w:tcW w:w="4520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Общая сумма платежей, внесенная в погашение обязательств по кредитному договору</w:t>
            </w:r>
          </w:p>
        </w:tc>
        <w:tc>
          <w:tcPr>
            <w:tcW w:w="1173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число</w:t>
            </w:r>
          </w:p>
        </w:tc>
        <w:tc>
          <w:tcPr>
            <w:tcW w:w="4516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указывается общая сумма платежей, внесенных в счет исполнения обязательств по кредитному договору (включая основной долг, проценты, комиссии, штрафы (пени))</w:t>
            </w:r>
          </w:p>
        </w:tc>
      </w:tr>
      <w:tr w:rsidR="00732F27" w:rsidRPr="00732F27" w:rsidTr="00D51E27">
        <w:trPr>
          <w:trHeight w:val="825"/>
        </w:trPr>
        <w:tc>
          <w:tcPr>
            <w:tcW w:w="4520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Неустойка, присужденная судом (пени, штрафы), руб.</w:t>
            </w:r>
          </w:p>
        </w:tc>
        <w:tc>
          <w:tcPr>
            <w:tcW w:w="1173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число</w:t>
            </w:r>
          </w:p>
        </w:tc>
        <w:tc>
          <w:tcPr>
            <w:tcW w:w="4516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732F27" w:rsidRPr="00732F27" w:rsidTr="00D51E27">
        <w:trPr>
          <w:trHeight w:val="282"/>
        </w:trPr>
        <w:tc>
          <w:tcPr>
            <w:tcW w:w="4520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lastRenderedPageBreak/>
              <w:t>Госпошлина, присужденная судом, руб.</w:t>
            </w:r>
          </w:p>
        </w:tc>
        <w:tc>
          <w:tcPr>
            <w:tcW w:w="1173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число</w:t>
            </w:r>
          </w:p>
        </w:tc>
        <w:tc>
          <w:tcPr>
            <w:tcW w:w="4516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732F27" w:rsidRPr="00732F27" w:rsidTr="00D51E27">
        <w:trPr>
          <w:trHeight w:val="144"/>
        </w:trPr>
        <w:tc>
          <w:tcPr>
            <w:tcW w:w="4520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Иные присужденные судом суммы, руб.</w:t>
            </w:r>
          </w:p>
        </w:tc>
        <w:tc>
          <w:tcPr>
            <w:tcW w:w="1173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число</w:t>
            </w:r>
          </w:p>
        </w:tc>
        <w:tc>
          <w:tcPr>
            <w:tcW w:w="4516" w:type="dxa"/>
            <w:shd w:val="clear" w:color="auto" w:fill="auto"/>
            <w:hideMark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732F27" w:rsidRPr="00732F27" w:rsidTr="00795B12">
        <w:trPr>
          <w:trHeight w:val="1040"/>
        </w:trPr>
        <w:tc>
          <w:tcPr>
            <w:tcW w:w="4520" w:type="dxa"/>
            <w:shd w:val="clear" w:color="auto" w:fill="auto"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3" w:type="dxa"/>
            <w:shd w:val="clear" w:color="auto" w:fill="auto"/>
          </w:tcPr>
          <w:p w:rsidR="00732F27" w:rsidRPr="00732F27" w:rsidRDefault="00732F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16" w:type="dxa"/>
            <w:shd w:val="clear" w:color="auto" w:fill="auto"/>
          </w:tcPr>
          <w:p w:rsidR="00147140" w:rsidRPr="00732F27" w:rsidRDefault="00147140" w:rsidP="00D51E2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70553B" w:rsidRPr="00732F27" w:rsidTr="00D51E27">
        <w:trPr>
          <w:trHeight w:val="670"/>
        </w:trPr>
        <w:tc>
          <w:tcPr>
            <w:tcW w:w="10209" w:type="dxa"/>
            <w:gridSpan w:val="3"/>
            <w:shd w:val="clear" w:color="auto" w:fill="auto"/>
          </w:tcPr>
          <w:p w:rsidR="0070553B" w:rsidRDefault="0070553B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0553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 xml:space="preserve">В отношении каждого из </w:t>
            </w:r>
            <w:proofErr w:type="spellStart"/>
            <w:r w:rsidRPr="0070553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созаемщиков</w:t>
            </w:r>
            <w:proofErr w:type="spellEnd"/>
            <w:r w:rsidRPr="0070553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 xml:space="preserve"> (при наличии) должны быть представлены те же сведения, что и в отношении основного должника (фамилия, имя, отчество, паспортные данные, дата и ме</w:t>
            </w:r>
            <w:r w:rsidR="00D51E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сто рождения, адреса, телефоны)</w:t>
            </w:r>
          </w:p>
          <w:p w:rsidR="00D51E27" w:rsidRPr="00732F27" w:rsidRDefault="00D51E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70553B" w:rsidRPr="00732F27" w:rsidTr="00D51E27">
        <w:trPr>
          <w:trHeight w:val="268"/>
        </w:trPr>
        <w:tc>
          <w:tcPr>
            <w:tcW w:w="4520" w:type="dxa"/>
            <w:shd w:val="clear" w:color="auto" w:fill="auto"/>
          </w:tcPr>
          <w:p w:rsidR="0070553B" w:rsidRPr="00732F27" w:rsidRDefault="0070553B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Поручители</w:t>
            </w:r>
          </w:p>
        </w:tc>
        <w:tc>
          <w:tcPr>
            <w:tcW w:w="1173" w:type="dxa"/>
            <w:shd w:val="clear" w:color="auto" w:fill="auto"/>
          </w:tcPr>
          <w:p w:rsidR="0070553B" w:rsidRPr="00732F27" w:rsidRDefault="0070553B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цифровой символ</w:t>
            </w:r>
          </w:p>
        </w:tc>
        <w:tc>
          <w:tcPr>
            <w:tcW w:w="4516" w:type="dxa"/>
            <w:shd w:val="clear" w:color="auto" w:fill="auto"/>
          </w:tcPr>
          <w:p w:rsidR="0070553B" w:rsidRDefault="0070553B" w:rsidP="00D51E2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указывается:</w:t>
            </w:r>
          </w:p>
          <w:p w:rsidR="0070553B" w:rsidRDefault="0070553B" w:rsidP="00D51E2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- </w:t>
            </w:r>
            <w:r w:rsidRPr="001145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«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1» - при наличии поручительства;</w:t>
            </w:r>
          </w:p>
          <w:p w:rsidR="0070553B" w:rsidRPr="00732F27" w:rsidRDefault="0070553B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- </w:t>
            </w:r>
            <w:r w:rsidRPr="001145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«0» - при отсутствии</w:t>
            </w:r>
          </w:p>
        </w:tc>
      </w:tr>
      <w:tr w:rsidR="0070553B" w:rsidRPr="00732F27" w:rsidTr="00D51E27">
        <w:trPr>
          <w:trHeight w:val="306"/>
        </w:trPr>
        <w:tc>
          <w:tcPr>
            <w:tcW w:w="4520" w:type="dxa"/>
            <w:shd w:val="clear" w:color="auto" w:fill="auto"/>
          </w:tcPr>
          <w:p w:rsidR="0070553B" w:rsidRPr="00732F27" w:rsidRDefault="0070553B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Количество поручителей</w:t>
            </w:r>
          </w:p>
        </w:tc>
        <w:tc>
          <w:tcPr>
            <w:tcW w:w="1173" w:type="dxa"/>
            <w:shd w:val="clear" w:color="auto" w:fill="auto"/>
          </w:tcPr>
          <w:p w:rsidR="0070553B" w:rsidRPr="00732F27" w:rsidRDefault="0070553B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число</w:t>
            </w:r>
          </w:p>
        </w:tc>
        <w:tc>
          <w:tcPr>
            <w:tcW w:w="4516" w:type="dxa"/>
            <w:shd w:val="clear" w:color="auto" w:fill="auto"/>
          </w:tcPr>
          <w:p w:rsidR="0070553B" w:rsidRDefault="00812162" w:rsidP="00D51E27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145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Заполняется в отношении должников, чьи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145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обязательства обеспечены поручительством</w:t>
            </w:r>
          </w:p>
          <w:p w:rsidR="00D51E27" w:rsidRPr="00732F27" w:rsidRDefault="00D51E27" w:rsidP="00D51E2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812162" w:rsidRPr="00732F27" w:rsidTr="00D51E27">
        <w:trPr>
          <w:trHeight w:val="710"/>
        </w:trPr>
        <w:tc>
          <w:tcPr>
            <w:tcW w:w="10209" w:type="dxa"/>
            <w:gridSpan w:val="3"/>
            <w:shd w:val="clear" w:color="auto" w:fill="auto"/>
          </w:tcPr>
          <w:p w:rsidR="00812162" w:rsidRDefault="00812162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812162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В отношении каждого из поручителей</w:t>
            </w: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 xml:space="preserve"> (при наличии)</w:t>
            </w:r>
            <w:r w:rsidRPr="00812162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 xml:space="preserve"> должны быть представлены те же сведения, что и в отношении основного должника (фамилия, имя, отчество, паспортные данные, дата и место рождения,</w:t>
            </w:r>
            <w:r w:rsidR="00DF7229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DF72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наименование поручителя (для ИП/ЮЛ),</w:t>
            </w:r>
            <w:r w:rsidRPr="00812162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 xml:space="preserve"> адреса, телефоны)</w:t>
            </w:r>
          </w:p>
          <w:p w:rsidR="00D51E27" w:rsidRPr="00732F27" w:rsidRDefault="00D51E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812162" w:rsidRPr="00732F27" w:rsidTr="00D51E27">
        <w:trPr>
          <w:trHeight w:val="564"/>
        </w:trPr>
        <w:tc>
          <w:tcPr>
            <w:tcW w:w="4520" w:type="dxa"/>
          </w:tcPr>
          <w:p w:rsidR="00812162" w:rsidRPr="005536DF" w:rsidRDefault="00812162" w:rsidP="00D51E27">
            <w:pPr>
              <w:ind w:right="-725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5536D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Залог</w:t>
            </w:r>
          </w:p>
        </w:tc>
        <w:tc>
          <w:tcPr>
            <w:tcW w:w="1173" w:type="dxa"/>
          </w:tcPr>
          <w:p w:rsidR="00812162" w:rsidRPr="005536DF" w:rsidRDefault="00812162" w:rsidP="00D51E27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5536D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цифровой символ</w:t>
            </w:r>
          </w:p>
        </w:tc>
        <w:tc>
          <w:tcPr>
            <w:tcW w:w="4516" w:type="dxa"/>
          </w:tcPr>
          <w:p w:rsidR="00812162" w:rsidRPr="005536DF" w:rsidRDefault="00812162" w:rsidP="00D51E27">
            <w:pPr>
              <w:ind w:right="31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5536D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казывается: «1» - при наличии договора залог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а, символ «0» - при отсутствии</w:t>
            </w:r>
          </w:p>
        </w:tc>
      </w:tr>
      <w:tr w:rsidR="00812162" w:rsidRPr="00732F27" w:rsidTr="00D51E27">
        <w:trPr>
          <w:trHeight w:val="419"/>
        </w:trPr>
        <w:tc>
          <w:tcPr>
            <w:tcW w:w="4520" w:type="dxa"/>
          </w:tcPr>
          <w:p w:rsidR="00812162" w:rsidRDefault="00812162" w:rsidP="00D51E27">
            <w:pPr>
              <w:ind w:right="-725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Предмет залога</w:t>
            </w:r>
          </w:p>
        </w:tc>
        <w:tc>
          <w:tcPr>
            <w:tcW w:w="1173" w:type="dxa"/>
          </w:tcPr>
          <w:p w:rsidR="00812162" w:rsidRDefault="00812162" w:rsidP="00D51E27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текст</w:t>
            </w:r>
          </w:p>
        </w:tc>
        <w:tc>
          <w:tcPr>
            <w:tcW w:w="4516" w:type="dxa"/>
          </w:tcPr>
          <w:p w:rsidR="00812162" w:rsidRDefault="00812162" w:rsidP="00D51E27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1145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казывается предмет залога, например, марка и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145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модель автомобиля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(при наличии)</w:t>
            </w:r>
          </w:p>
        </w:tc>
      </w:tr>
      <w:tr w:rsidR="00812162" w:rsidRPr="00732F27" w:rsidTr="00D51E27">
        <w:trPr>
          <w:trHeight w:val="419"/>
        </w:trPr>
        <w:tc>
          <w:tcPr>
            <w:tcW w:w="4520" w:type="dxa"/>
          </w:tcPr>
          <w:p w:rsidR="00812162" w:rsidRDefault="00812162" w:rsidP="00D51E27">
            <w:pPr>
              <w:ind w:right="-725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Другая информация </w:t>
            </w:r>
          </w:p>
        </w:tc>
        <w:tc>
          <w:tcPr>
            <w:tcW w:w="1173" w:type="dxa"/>
          </w:tcPr>
          <w:p w:rsidR="00812162" w:rsidRDefault="00812162" w:rsidP="00D51E27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текст</w:t>
            </w:r>
          </w:p>
        </w:tc>
        <w:tc>
          <w:tcPr>
            <w:tcW w:w="4516" w:type="dxa"/>
          </w:tcPr>
          <w:p w:rsidR="00812162" w:rsidRDefault="00812162" w:rsidP="00D51E27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Указывается более полная информация о предмете залога, адрес расположения, площадь и т.д. (при наличии)</w:t>
            </w:r>
          </w:p>
        </w:tc>
      </w:tr>
      <w:tr w:rsidR="00812162" w:rsidRPr="00732F27" w:rsidTr="00D51E27">
        <w:trPr>
          <w:trHeight w:val="419"/>
        </w:trPr>
        <w:tc>
          <w:tcPr>
            <w:tcW w:w="4520" w:type="dxa"/>
          </w:tcPr>
          <w:p w:rsidR="00812162" w:rsidRPr="005536DF" w:rsidRDefault="00812162" w:rsidP="00D51E27">
            <w:pPr>
              <w:ind w:right="-725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Номер договора залога</w:t>
            </w:r>
          </w:p>
        </w:tc>
        <w:tc>
          <w:tcPr>
            <w:tcW w:w="1173" w:type="dxa"/>
          </w:tcPr>
          <w:p w:rsidR="00812162" w:rsidRPr="005536DF" w:rsidRDefault="00812162" w:rsidP="00D51E27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текст</w:t>
            </w:r>
          </w:p>
        </w:tc>
        <w:tc>
          <w:tcPr>
            <w:tcW w:w="4516" w:type="dxa"/>
          </w:tcPr>
          <w:p w:rsidR="00812162" w:rsidRPr="005536DF" w:rsidRDefault="00812162" w:rsidP="00D51E27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1145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казывается номер Договора залога, заключенного к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145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Кредитному договору</w:t>
            </w:r>
          </w:p>
        </w:tc>
      </w:tr>
      <w:tr w:rsidR="00812162" w:rsidRPr="00732F27" w:rsidTr="00D51E27">
        <w:trPr>
          <w:trHeight w:val="667"/>
        </w:trPr>
        <w:tc>
          <w:tcPr>
            <w:tcW w:w="10209" w:type="dxa"/>
            <w:gridSpan w:val="3"/>
            <w:shd w:val="clear" w:color="auto" w:fill="auto"/>
          </w:tcPr>
          <w:p w:rsidR="00812162" w:rsidRDefault="00812162" w:rsidP="00D51E2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812162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В отношении каждого из залогодателей</w:t>
            </w: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 xml:space="preserve"> (при наличии)</w:t>
            </w:r>
            <w:r w:rsidRPr="00812162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 xml:space="preserve"> должны быть представлены те же сведения, что и в отношении основного</w:t>
            </w: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12162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 xml:space="preserve">должника (фамилия, имя, отчество, паспортные данные, дата и место рождения, </w:t>
            </w:r>
            <w:r w:rsidR="00DF72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наименование залогодателя (для ИП/ЮЛ), </w:t>
            </w:r>
            <w:r w:rsidRPr="00812162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адреса, телефоны)</w:t>
            </w:r>
          </w:p>
          <w:p w:rsidR="00D51E27" w:rsidRPr="00732F27" w:rsidRDefault="00D51E27" w:rsidP="00D51E2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812162" w:rsidRPr="00732F27" w:rsidTr="00D51E27">
        <w:trPr>
          <w:trHeight w:val="268"/>
        </w:trPr>
        <w:tc>
          <w:tcPr>
            <w:tcW w:w="10209" w:type="dxa"/>
            <w:gridSpan w:val="3"/>
            <w:shd w:val="clear" w:color="auto" w:fill="auto"/>
          </w:tcPr>
          <w:p w:rsidR="00812162" w:rsidRDefault="00812162" w:rsidP="00D51E2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D51E27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  <w:t>Информация, передаваемая при наличии у Цедента</w:t>
            </w:r>
            <w:r w:rsidRPr="001145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  <w:p w:rsidR="00D51E27" w:rsidRPr="00732F27" w:rsidRDefault="00D51E27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812162" w:rsidRPr="00732F27" w:rsidTr="00D51E27">
        <w:trPr>
          <w:trHeight w:val="2025"/>
        </w:trPr>
        <w:tc>
          <w:tcPr>
            <w:tcW w:w="4520" w:type="dxa"/>
            <w:shd w:val="clear" w:color="auto" w:fill="auto"/>
            <w:hideMark/>
          </w:tcPr>
          <w:p w:rsidR="00812162" w:rsidRPr="00732F27" w:rsidRDefault="00812162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Наличие решения суда о взыскании задолженности</w:t>
            </w:r>
          </w:p>
        </w:tc>
        <w:tc>
          <w:tcPr>
            <w:tcW w:w="1173" w:type="dxa"/>
            <w:shd w:val="clear" w:color="auto" w:fill="auto"/>
            <w:hideMark/>
          </w:tcPr>
          <w:p w:rsidR="00812162" w:rsidRPr="00732F27" w:rsidRDefault="00812162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цифровой символ</w:t>
            </w:r>
          </w:p>
        </w:tc>
        <w:tc>
          <w:tcPr>
            <w:tcW w:w="4516" w:type="dxa"/>
            <w:shd w:val="clear" w:color="auto" w:fill="auto"/>
            <w:hideMark/>
          </w:tcPr>
          <w:p w:rsidR="00812162" w:rsidRDefault="00812162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 xml:space="preserve">указывается: </w:t>
            </w:r>
          </w:p>
          <w:p w:rsidR="00812162" w:rsidRDefault="00812162" w:rsidP="00D51E2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- «1» - в случае, если в отношении задолженности вынесено судебное решение или выдан судебный приказ;</w:t>
            </w:r>
          </w:p>
          <w:p w:rsidR="00812162" w:rsidRDefault="00812162" w:rsidP="00D51E2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-</w:t>
            </w: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 xml:space="preserve"> «2» - в случае, если в отношении задолженности Цедентом подано в суд исковое заявление или заявление о выдаче судебного приказа, но на момент перехода прав их рассмотрение не окончено;</w:t>
            </w:r>
          </w:p>
          <w:p w:rsidR="00812162" w:rsidRPr="00732F27" w:rsidRDefault="00812162" w:rsidP="00D51E2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-</w:t>
            </w: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 xml:space="preserve"> «0» - в случае, если Цедент не обращался в суд за взысканием задолженности</w:t>
            </w:r>
          </w:p>
        </w:tc>
      </w:tr>
      <w:tr w:rsidR="00812162" w:rsidRPr="00732F27" w:rsidTr="00D51E27">
        <w:trPr>
          <w:trHeight w:val="450"/>
        </w:trPr>
        <w:tc>
          <w:tcPr>
            <w:tcW w:w="4520" w:type="dxa"/>
            <w:shd w:val="clear" w:color="auto" w:fill="auto"/>
            <w:hideMark/>
          </w:tcPr>
          <w:p w:rsidR="00812162" w:rsidRPr="00732F27" w:rsidRDefault="00812162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Вид судопроизводства</w:t>
            </w:r>
          </w:p>
        </w:tc>
        <w:tc>
          <w:tcPr>
            <w:tcW w:w="1173" w:type="dxa"/>
            <w:shd w:val="clear" w:color="auto" w:fill="auto"/>
            <w:hideMark/>
          </w:tcPr>
          <w:p w:rsidR="00812162" w:rsidRPr="00732F27" w:rsidRDefault="00812162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текст</w:t>
            </w:r>
          </w:p>
        </w:tc>
        <w:tc>
          <w:tcPr>
            <w:tcW w:w="4516" w:type="dxa"/>
            <w:shd w:val="clear" w:color="auto" w:fill="auto"/>
            <w:hideMark/>
          </w:tcPr>
          <w:p w:rsidR="00812162" w:rsidRPr="00732F27" w:rsidRDefault="00812162" w:rsidP="00D51E2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в зависимости от выбранного способа защиты указывается «Иск» или «Приказ»</w:t>
            </w:r>
          </w:p>
        </w:tc>
      </w:tr>
      <w:tr w:rsidR="00812162" w:rsidRPr="00732F27" w:rsidTr="00D51E27">
        <w:trPr>
          <w:trHeight w:val="660"/>
        </w:trPr>
        <w:tc>
          <w:tcPr>
            <w:tcW w:w="4520" w:type="dxa"/>
            <w:shd w:val="clear" w:color="auto" w:fill="auto"/>
            <w:hideMark/>
          </w:tcPr>
          <w:p w:rsidR="00812162" w:rsidRPr="00732F27" w:rsidRDefault="00812162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Наименование суда</w:t>
            </w:r>
          </w:p>
        </w:tc>
        <w:tc>
          <w:tcPr>
            <w:tcW w:w="1173" w:type="dxa"/>
            <w:shd w:val="clear" w:color="auto" w:fill="auto"/>
            <w:hideMark/>
          </w:tcPr>
          <w:p w:rsidR="00812162" w:rsidRPr="00732F27" w:rsidRDefault="00812162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текст</w:t>
            </w:r>
          </w:p>
        </w:tc>
        <w:tc>
          <w:tcPr>
            <w:tcW w:w="4516" w:type="dxa"/>
            <w:shd w:val="clear" w:color="auto" w:fill="auto"/>
            <w:hideMark/>
          </w:tcPr>
          <w:p w:rsidR="00812162" w:rsidRPr="00732F27" w:rsidRDefault="00812162" w:rsidP="00D51E2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указывается наименование суда, который вынес решение (выдал судебный приказ), либо в который обратился Цедент</w:t>
            </w:r>
          </w:p>
        </w:tc>
      </w:tr>
      <w:tr w:rsidR="00812162" w:rsidRPr="00732F27" w:rsidTr="00D51E27">
        <w:trPr>
          <w:trHeight w:val="675"/>
        </w:trPr>
        <w:tc>
          <w:tcPr>
            <w:tcW w:w="4520" w:type="dxa"/>
            <w:shd w:val="clear" w:color="auto" w:fill="auto"/>
            <w:hideMark/>
          </w:tcPr>
          <w:p w:rsidR="00812162" w:rsidRPr="00732F27" w:rsidRDefault="00812162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Дата вынесения решения (выдачи судебного приказа)</w:t>
            </w:r>
          </w:p>
        </w:tc>
        <w:tc>
          <w:tcPr>
            <w:tcW w:w="1173" w:type="dxa"/>
            <w:shd w:val="clear" w:color="auto" w:fill="auto"/>
            <w:hideMark/>
          </w:tcPr>
          <w:p w:rsidR="00812162" w:rsidRPr="00732F27" w:rsidRDefault="00812162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4516" w:type="dxa"/>
            <w:shd w:val="clear" w:color="auto" w:fill="auto"/>
            <w:hideMark/>
          </w:tcPr>
          <w:p w:rsidR="00812162" w:rsidRPr="00732F27" w:rsidRDefault="00812162" w:rsidP="00D51E2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заполняется в отношении должников, у которых в графе «Наличие решения суда о взыскании задолженности указан символ «1»</w:t>
            </w:r>
          </w:p>
        </w:tc>
      </w:tr>
      <w:tr w:rsidR="00812162" w:rsidRPr="00732F27" w:rsidTr="00D51E27">
        <w:trPr>
          <w:trHeight w:val="608"/>
        </w:trPr>
        <w:tc>
          <w:tcPr>
            <w:tcW w:w="4520" w:type="dxa"/>
            <w:shd w:val="clear" w:color="auto" w:fill="auto"/>
            <w:hideMark/>
          </w:tcPr>
          <w:p w:rsidR="00812162" w:rsidRPr="00732F27" w:rsidRDefault="00812162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Номер решения</w:t>
            </w:r>
          </w:p>
        </w:tc>
        <w:tc>
          <w:tcPr>
            <w:tcW w:w="1173" w:type="dxa"/>
            <w:shd w:val="clear" w:color="auto" w:fill="auto"/>
            <w:hideMark/>
          </w:tcPr>
          <w:p w:rsidR="00812162" w:rsidRPr="00732F27" w:rsidRDefault="00812162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число</w:t>
            </w:r>
          </w:p>
        </w:tc>
        <w:tc>
          <w:tcPr>
            <w:tcW w:w="4516" w:type="dxa"/>
            <w:shd w:val="clear" w:color="auto" w:fill="auto"/>
            <w:hideMark/>
          </w:tcPr>
          <w:p w:rsidR="00812162" w:rsidRPr="00732F27" w:rsidRDefault="00812162" w:rsidP="00D51E2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 xml:space="preserve">указывается номер гражданского дела, по которому вынесено решение, или номер судебного приказа </w:t>
            </w:r>
          </w:p>
        </w:tc>
      </w:tr>
      <w:tr w:rsidR="00812162" w:rsidRPr="00732F27" w:rsidTr="00D51E27">
        <w:trPr>
          <w:trHeight w:val="450"/>
        </w:trPr>
        <w:tc>
          <w:tcPr>
            <w:tcW w:w="4520" w:type="dxa"/>
            <w:shd w:val="clear" w:color="auto" w:fill="auto"/>
            <w:hideMark/>
          </w:tcPr>
          <w:p w:rsidR="00812162" w:rsidRPr="00732F27" w:rsidRDefault="00812162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Номер исполнительного документа</w:t>
            </w:r>
          </w:p>
        </w:tc>
        <w:tc>
          <w:tcPr>
            <w:tcW w:w="1173" w:type="dxa"/>
            <w:shd w:val="clear" w:color="auto" w:fill="auto"/>
            <w:hideMark/>
          </w:tcPr>
          <w:p w:rsidR="00812162" w:rsidRPr="00732F27" w:rsidRDefault="00812162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текст</w:t>
            </w:r>
          </w:p>
        </w:tc>
        <w:tc>
          <w:tcPr>
            <w:tcW w:w="4516" w:type="dxa"/>
            <w:shd w:val="clear" w:color="auto" w:fill="auto"/>
            <w:vAlign w:val="center"/>
            <w:hideMark/>
          </w:tcPr>
          <w:p w:rsidR="00812162" w:rsidRPr="00732F27" w:rsidRDefault="00812162" w:rsidP="00D51E2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указывается номер исполнительного документа, который выдан в рамках судебного решения</w:t>
            </w:r>
          </w:p>
        </w:tc>
      </w:tr>
      <w:tr w:rsidR="00812162" w:rsidRPr="00732F27" w:rsidTr="00D51E27">
        <w:trPr>
          <w:trHeight w:val="450"/>
        </w:trPr>
        <w:tc>
          <w:tcPr>
            <w:tcW w:w="4520" w:type="dxa"/>
            <w:shd w:val="clear" w:color="auto" w:fill="auto"/>
            <w:hideMark/>
          </w:tcPr>
          <w:p w:rsidR="00812162" w:rsidRPr="00732F27" w:rsidRDefault="0062668A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Дата</w:t>
            </w:r>
            <w:r w:rsidR="00812162"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 xml:space="preserve"> исполнительного документа</w:t>
            </w:r>
          </w:p>
        </w:tc>
        <w:tc>
          <w:tcPr>
            <w:tcW w:w="1173" w:type="dxa"/>
            <w:shd w:val="clear" w:color="auto" w:fill="auto"/>
            <w:hideMark/>
          </w:tcPr>
          <w:p w:rsidR="00812162" w:rsidRPr="00732F27" w:rsidRDefault="00812162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4516" w:type="dxa"/>
            <w:shd w:val="clear" w:color="auto" w:fill="auto"/>
            <w:vAlign w:val="center"/>
            <w:hideMark/>
          </w:tcPr>
          <w:p w:rsidR="00812162" w:rsidRPr="00732F27" w:rsidRDefault="00812162" w:rsidP="00D51E2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указывается дата исполнительного документа, который выдан в рамках судебного решения</w:t>
            </w:r>
          </w:p>
        </w:tc>
      </w:tr>
      <w:tr w:rsidR="00812162" w:rsidRPr="00732F27" w:rsidTr="00D51E27">
        <w:trPr>
          <w:trHeight w:val="675"/>
        </w:trPr>
        <w:tc>
          <w:tcPr>
            <w:tcW w:w="4520" w:type="dxa"/>
            <w:shd w:val="clear" w:color="auto" w:fill="auto"/>
            <w:hideMark/>
          </w:tcPr>
          <w:p w:rsidR="00812162" w:rsidRPr="00732F27" w:rsidRDefault="00812162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Номер исполнительного производства</w:t>
            </w:r>
          </w:p>
        </w:tc>
        <w:tc>
          <w:tcPr>
            <w:tcW w:w="1173" w:type="dxa"/>
            <w:shd w:val="clear" w:color="auto" w:fill="auto"/>
            <w:hideMark/>
          </w:tcPr>
          <w:p w:rsidR="00812162" w:rsidRPr="00732F27" w:rsidRDefault="00812162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текст</w:t>
            </w:r>
          </w:p>
        </w:tc>
        <w:tc>
          <w:tcPr>
            <w:tcW w:w="4516" w:type="dxa"/>
            <w:shd w:val="clear" w:color="auto" w:fill="auto"/>
            <w:hideMark/>
          </w:tcPr>
          <w:p w:rsidR="00812162" w:rsidRPr="00732F27" w:rsidRDefault="00812162" w:rsidP="00D51E2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указывается номер исполнительного производства, которое возбуждено по исполнительному документу</w:t>
            </w:r>
          </w:p>
        </w:tc>
      </w:tr>
      <w:tr w:rsidR="00812162" w:rsidRPr="00732F27" w:rsidTr="00D51E27">
        <w:trPr>
          <w:trHeight w:val="675"/>
        </w:trPr>
        <w:tc>
          <w:tcPr>
            <w:tcW w:w="4520" w:type="dxa"/>
            <w:shd w:val="clear" w:color="auto" w:fill="auto"/>
            <w:hideMark/>
          </w:tcPr>
          <w:p w:rsidR="00812162" w:rsidRPr="00732F27" w:rsidRDefault="00812162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Дата исполнительного производства</w:t>
            </w:r>
          </w:p>
        </w:tc>
        <w:tc>
          <w:tcPr>
            <w:tcW w:w="1173" w:type="dxa"/>
            <w:shd w:val="clear" w:color="auto" w:fill="auto"/>
            <w:hideMark/>
          </w:tcPr>
          <w:p w:rsidR="00812162" w:rsidRPr="00732F27" w:rsidRDefault="00812162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4516" w:type="dxa"/>
            <w:shd w:val="clear" w:color="auto" w:fill="auto"/>
            <w:hideMark/>
          </w:tcPr>
          <w:p w:rsidR="00812162" w:rsidRPr="00732F27" w:rsidRDefault="00812162" w:rsidP="00D51E2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указывается дата возбуждения исполнительного производства, которое возбуждено по исполнительному документу</w:t>
            </w:r>
          </w:p>
        </w:tc>
      </w:tr>
      <w:tr w:rsidR="0062668A" w:rsidRPr="00732F27" w:rsidTr="00D51E27">
        <w:trPr>
          <w:trHeight w:val="675"/>
        </w:trPr>
        <w:tc>
          <w:tcPr>
            <w:tcW w:w="4520" w:type="dxa"/>
            <w:shd w:val="clear" w:color="auto" w:fill="auto"/>
          </w:tcPr>
          <w:p w:rsidR="0062668A" w:rsidRPr="00732F27" w:rsidRDefault="0062668A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Сумма долга по исполнительному документу</w:t>
            </w:r>
          </w:p>
        </w:tc>
        <w:tc>
          <w:tcPr>
            <w:tcW w:w="1173" w:type="dxa"/>
            <w:shd w:val="clear" w:color="auto" w:fill="auto"/>
          </w:tcPr>
          <w:p w:rsidR="0062668A" w:rsidRPr="00732F27" w:rsidRDefault="0062668A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число</w:t>
            </w:r>
          </w:p>
        </w:tc>
        <w:tc>
          <w:tcPr>
            <w:tcW w:w="4516" w:type="dxa"/>
            <w:shd w:val="clear" w:color="auto" w:fill="auto"/>
          </w:tcPr>
          <w:p w:rsidR="0062668A" w:rsidRPr="00732F27" w:rsidRDefault="0062668A" w:rsidP="00D51E2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Указывается сумма долга, присужденная судом согласно исполнительного документа</w:t>
            </w:r>
          </w:p>
        </w:tc>
      </w:tr>
      <w:tr w:rsidR="00812162" w:rsidRPr="00732F27" w:rsidTr="00D51E27">
        <w:trPr>
          <w:trHeight w:val="675"/>
        </w:trPr>
        <w:tc>
          <w:tcPr>
            <w:tcW w:w="4520" w:type="dxa"/>
            <w:shd w:val="clear" w:color="auto" w:fill="auto"/>
            <w:hideMark/>
          </w:tcPr>
          <w:p w:rsidR="00812162" w:rsidRPr="00732F27" w:rsidRDefault="00812162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 xml:space="preserve">Наименование </w:t>
            </w:r>
            <w:proofErr w:type="spellStart"/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РОСПа</w:t>
            </w:r>
            <w:proofErr w:type="spellEnd"/>
          </w:p>
        </w:tc>
        <w:tc>
          <w:tcPr>
            <w:tcW w:w="1173" w:type="dxa"/>
            <w:shd w:val="clear" w:color="auto" w:fill="auto"/>
            <w:hideMark/>
          </w:tcPr>
          <w:p w:rsidR="00812162" w:rsidRPr="00732F27" w:rsidRDefault="00812162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текст</w:t>
            </w:r>
          </w:p>
        </w:tc>
        <w:tc>
          <w:tcPr>
            <w:tcW w:w="4516" w:type="dxa"/>
            <w:shd w:val="clear" w:color="auto" w:fill="auto"/>
            <w:hideMark/>
          </w:tcPr>
          <w:p w:rsidR="00812162" w:rsidRPr="00732F27" w:rsidRDefault="00812162" w:rsidP="00D51E2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 xml:space="preserve">указывается наименование регионального отдела судебных Приставов, в котором возбуждено исполнительное производство </w:t>
            </w:r>
          </w:p>
        </w:tc>
      </w:tr>
      <w:tr w:rsidR="00812162" w:rsidRPr="00732F27" w:rsidTr="00D51E27">
        <w:trPr>
          <w:trHeight w:val="1350"/>
        </w:trPr>
        <w:tc>
          <w:tcPr>
            <w:tcW w:w="4520" w:type="dxa"/>
            <w:shd w:val="clear" w:color="auto" w:fill="auto"/>
            <w:hideMark/>
          </w:tcPr>
          <w:p w:rsidR="00812162" w:rsidRPr="00732F27" w:rsidRDefault="00812162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Стадия судебной работы</w:t>
            </w:r>
          </w:p>
        </w:tc>
        <w:tc>
          <w:tcPr>
            <w:tcW w:w="1173" w:type="dxa"/>
            <w:shd w:val="clear" w:color="auto" w:fill="auto"/>
            <w:hideMark/>
          </w:tcPr>
          <w:p w:rsidR="00812162" w:rsidRPr="00732F27" w:rsidRDefault="00812162" w:rsidP="00D51E2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текст</w:t>
            </w:r>
          </w:p>
        </w:tc>
        <w:tc>
          <w:tcPr>
            <w:tcW w:w="4516" w:type="dxa"/>
            <w:shd w:val="clear" w:color="auto" w:fill="auto"/>
            <w:vAlign w:val="center"/>
            <w:hideMark/>
          </w:tcPr>
          <w:p w:rsidR="00812162" w:rsidRPr="00732F27" w:rsidRDefault="00812162" w:rsidP="00D51E2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</w:pP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указывается обобщенная стадия судебной работы по долгу («в суд не подавали», «в суд подали, ИД не</w:t>
            </w: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 xml:space="preserve"> получен», «ИД получен, в ФССП </w:t>
            </w:r>
            <w:r w:rsidRPr="00732F2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ru-RU"/>
              </w:rPr>
              <w:t>не направлен», «ИД получен, в ФССП направлен», «ИД на исполнении в ФССП», «ИП завершено»)</w:t>
            </w:r>
          </w:p>
        </w:tc>
      </w:tr>
    </w:tbl>
    <w:p w:rsidR="00783C86" w:rsidRPr="001145B9" w:rsidRDefault="00783C86" w:rsidP="00783C86">
      <w:pPr>
        <w:spacing w:after="0" w:line="240" w:lineRule="auto"/>
        <w:ind w:right="-725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783C86" w:rsidRPr="001145B9" w:rsidRDefault="00783C86" w:rsidP="007D1F72">
      <w:pPr>
        <w:spacing w:after="0" w:line="240" w:lineRule="auto"/>
        <w:ind w:right="-725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7D1F72" w:rsidRPr="001145B9" w:rsidRDefault="007D1F72" w:rsidP="007D1F72">
      <w:pPr>
        <w:spacing w:after="0" w:line="240" w:lineRule="auto"/>
        <w:ind w:right="-725"/>
        <w:outlineLvl w:val="0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1145B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2. Дополнительная информация</w:t>
      </w:r>
      <w:r w:rsidRPr="001145B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ab/>
      </w:r>
    </w:p>
    <w:p w:rsidR="007D1F72" w:rsidRPr="001145B9" w:rsidRDefault="007D1F72" w:rsidP="00BD5007">
      <w:pPr>
        <w:spacing w:after="0" w:line="240" w:lineRule="auto"/>
        <w:ind w:right="-1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1145B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В случае наличия у Банка дополнительной информации о Заемщике или его собственности, состав и формат передачи такой информации согласовывается между Банком и Цессионарием дополнительно.</w:t>
      </w:r>
    </w:p>
    <w:p w:rsidR="0075591E" w:rsidRDefault="0075591E">
      <w:pPr>
        <w:rPr>
          <w:rFonts w:ascii="Verdana" w:hAnsi="Verdana"/>
          <w:sz w:val="18"/>
          <w:szCs w:val="18"/>
        </w:rPr>
      </w:pPr>
    </w:p>
    <w:p w:rsidR="0075591E" w:rsidRPr="00EB77C9" w:rsidRDefault="0075591E" w:rsidP="0075591E">
      <w:pPr>
        <w:jc w:val="center"/>
        <w:rPr>
          <w:rFonts w:ascii="Verdana" w:hAnsi="Verdana"/>
          <w:b/>
          <w:i/>
          <w:sz w:val="20"/>
          <w:szCs w:val="20"/>
        </w:rPr>
      </w:pPr>
      <w:r w:rsidRPr="00EB77C9">
        <w:rPr>
          <w:rFonts w:ascii="Verdana" w:hAnsi="Verdana"/>
          <w:b/>
          <w:i/>
          <w:sz w:val="20"/>
          <w:szCs w:val="20"/>
        </w:rPr>
        <w:t>ФОРМА СОГЛАСОВАНА: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75591E" w:rsidRPr="00EB77C9" w:rsidTr="00732F27">
        <w:trPr>
          <w:trHeight w:val="449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5591E" w:rsidRPr="00EB77C9" w:rsidRDefault="0075591E" w:rsidP="00732F27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Цедент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5591E" w:rsidRPr="00EB77C9" w:rsidRDefault="0075591E" w:rsidP="00732F27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Цессионарий</w:t>
            </w:r>
          </w:p>
        </w:tc>
      </w:tr>
      <w:tr w:rsidR="0075591E" w:rsidRPr="00EB77C9" w:rsidTr="00732F27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5591E" w:rsidRPr="00EB77C9" w:rsidRDefault="0075591E" w:rsidP="00732F27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B77C9">
              <w:rPr>
                <w:rFonts w:ascii="Verdana" w:hAnsi="Verdana"/>
                <w:b/>
                <w:bCs/>
                <w:sz w:val="20"/>
                <w:szCs w:val="20"/>
              </w:rPr>
              <w:t>____________________ /</w:t>
            </w:r>
            <w:r w:rsidRPr="00EB77C9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t>________</w:t>
            </w:r>
            <w:r w:rsidRPr="00EB77C9">
              <w:rPr>
                <w:rFonts w:ascii="Verdana" w:hAnsi="Verdana"/>
                <w:b/>
                <w:sz w:val="20"/>
                <w:szCs w:val="20"/>
              </w:rPr>
              <w:t>_</w:t>
            </w:r>
            <w:r w:rsidRPr="00EB77C9" w:rsidDel="00834907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EB77C9">
              <w:rPr>
                <w:rFonts w:ascii="Verdana" w:hAnsi="Verdana"/>
                <w:b/>
                <w:bCs/>
                <w:sz w:val="20"/>
                <w:szCs w:val="20"/>
              </w:rPr>
              <w:t>/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5591E" w:rsidRPr="00EB77C9" w:rsidRDefault="0075591E" w:rsidP="00732F2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B77C9">
              <w:rPr>
                <w:rFonts w:ascii="Verdana" w:hAnsi="Verdana"/>
                <w:b/>
                <w:sz w:val="20"/>
                <w:szCs w:val="20"/>
              </w:rPr>
              <w:t>________________ /</w:t>
            </w:r>
            <w:r w:rsidRPr="00EB77C9" w:rsidDel="00837E10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EB77C9">
              <w:rPr>
                <w:rFonts w:ascii="Verdana" w:hAnsi="Verdana"/>
                <w:b/>
                <w:sz w:val="20"/>
                <w:szCs w:val="20"/>
              </w:rPr>
              <w:t>___________/</w:t>
            </w:r>
          </w:p>
        </w:tc>
      </w:tr>
    </w:tbl>
    <w:p w:rsidR="0075591E" w:rsidRPr="00EB77C9" w:rsidRDefault="0075591E" w:rsidP="0075591E">
      <w:pPr>
        <w:jc w:val="both"/>
        <w:rPr>
          <w:rFonts w:ascii="Verdana" w:hAnsi="Verdana"/>
          <w:sz w:val="20"/>
          <w:szCs w:val="20"/>
        </w:rPr>
      </w:pPr>
    </w:p>
    <w:p w:rsidR="0075591E" w:rsidRPr="001145B9" w:rsidRDefault="0075591E">
      <w:pPr>
        <w:rPr>
          <w:rFonts w:ascii="Verdana" w:hAnsi="Verdana"/>
          <w:sz w:val="18"/>
          <w:szCs w:val="18"/>
        </w:rPr>
      </w:pPr>
    </w:p>
    <w:sectPr w:rsidR="0075591E" w:rsidRPr="001145B9" w:rsidSect="00350E26">
      <w:pgSz w:w="11906" w:h="16838"/>
      <w:pgMar w:top="426" w:right="850" w:bottom="156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F72"/>
    <w:rsid w:val="00075C4C"/>
    <w:rsid w:val="000D4D47"/>
    <w:rsid w:val="000E300C"/>
    <w:rsid w:val="000F24A4"/>
    <w:rsid w:val="001145B9"/>
    <w:rsid w:val="00124D85"/>
    <w:rsid w:val="001354A9"/>
    <w:rsid w:val="00147140"/>
    <w:rsid w:val="001738B8"/>
    <w:rsid w:val="001D3173"/>
    <w:rsid w:val="00250C1A"/>
    <w:rsid w:val="0029228C"/>
    <w:rsid w:val="00292B96"/>
    <w:rsid w:val="002C6AB7"/>
    <w:rsid w:val="003401A1"/>
    <w:rsid w:val="0034699C"/>
    <w:rsid w:val="00350E26"/>
    <w:rsid w:val="0036707E"/>
    <w:rsid w:val="0037752A"/>
    <w:rsid w:val="0038731F"/>
    <w:rsid w:val="00464764"/>
    <w:rsid w:val="004C2DF6"/>
    <w:rsid w:val="005631A5"/>
    <w:rsid w:val="006163F6"/>
    <w:rsid w:val="0062009E"/>
    <w:rsid w:val="0062668A"/>
    <w:rsid w:val="00630677"/>
    <w:rsid w:val="006665E1"/>
    <w:rsid w:val="00685566"/>
    <w:rsid w:val="006B5684"/>
    <w:rsid w:val="0070553B"/>
    <w:rsid w:val="00732F27"/>
    <w:rsid w:val="0075591E"/>
    <w:rsid w:val="0075620A"/>
    <w:rsid w:val="00783C86"/>
    <w:rsid w:val="00795B12"/>
    <w:rsid w:val="007A4B05"/>
    <w:rsid w:val="007D1F72"/>
    <w:rsid w:val="00812162"/>
    <w:rsid w:val="008968DE"/>
    <w:rsid w:val="008F5ADD"/>
    <w:rsid w:val="009F14B6"/>
    <w:rsid w:val="00A148AE"/>
    <w:rsid w:val="00A33FA5"/>
    <w:rsid w:val="00A43B96"/>
    <w:rsid w:val="00A71D38"/>
    <w:rsid w:val="00B01FBF"/>
    <w:rsid w:val="00B02BE5"/>
    <w:rsid w:val="00B2129B"/>
    <w:rsid w:val="00B232D3"/>
    <w:rsid w:val="00B617D7"/>
    <w:rsid w:val="00B67AFA"/>
    <w:rsid w:val="00B717D5"/>
    <w:rsid w:val="00BD2818"/>
    <w:rsid w:val="00BD5007"/>
    <w:rsid w:val="00BE739B"/>
    <w:rsid w:val="00C001DE"/>
    <w:rsid w:val="00C47A49"/>
    <w:rsid w:val="00C80C8F"/>
    <w:rsid w:val="00D51E27"/>
    <w:rsid w:val="00D67F77"/>
    <w:rsid w:val="00DA3954"/>
    <w:rsid w:val="00DF7229"/>
    <w:rsid w:val="00E10FF7"/>
    <w:rsid w:val="00E55A93"/>
    <w:rsid w:val="00E96113"/>
    <w:rsid w:val="00EC5ADE"/>
    <w:rsid w:val="00ED0C49"/>
    <w:rsid w:val="00EE3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FF4A26-BFEA-4F52-9681-F47A7B9A7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F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rsid w:val="007D1F72"/>
    <w:pPr>
      <w:suppressAutoHyphens/>
      <w:spacing w:before="100" w:after="12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a4">
    <w:name w:val="Îáû÷íûé"/>
    <w:rsid w:val="007D1F72"/>
    <w:pPr>
      <w:spacing w:after="0" w:line="240" w:lineRule="auto"/>
    </w:pPr>
    <w:rPr>
      <w:rFonts w:ascii="TimesET" w:eastAsia="Times New Roman" w:hAnsi="TimesET" w:cs="Times New Roman"/>
      <w:lang w:val="en-US" w:eastAsia="ru-RU"/>
    </w:rPr>
  </w:style>
  <w:style w:type="paragraph" w:customStyle="1" w:styleId="1">
    <w:name w:val="Основной текст1"/>
    <w:basedOn w:val="a"/>
    <w:rsid w:val="007D1F72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67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7AF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5631A5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7562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4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694E4-133C-44FF-9C7D-01B248473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932</Words>
  <Characters>5313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>Приложение № 2</vt:lpstr>
      <vt:lpstr>1.Обязательные поля Реестра Заемщиков.</vt:lpstr>
      <vt:lpstr/>
      <vt:lpstr>2. Дополнительная информация	</vt:lpstr>
    </vt:vector>
  </TitlesOfParts>
  <Company>TRUST</Company>
  <LinksUpToDate>false</LinksUpToDate>
  <CharactersWithSpaces>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Оямяэ Людмила Петровна</dc:creator>
  <cp:lastModifiedBy>Жалоба Екатерина Петровна</cp:lastModifiedBy>
  <cp:revision>9</cp:revision>
  <cp:lastPrinted>2022-03-04T07:20:00Z</cp:lastPrinted>
  <dcterms:created xsi:type="dcterms:W3CDTF">2022-02-22T11:30:00Z</dcterms:created>
  <dcterms:modified xsi:type="dcterms:W3CDTF">2022-03-04T07:20:00Z</dcterms:modified>
</cp:coreProperties>
</file>